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40" w:rsidRDefault="00134640" w:rsidP="001346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4640" w:rsidRDefault="00134640" w:rsidP="0013464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Заявка на участие в Третьем школьном конкурсе </w:t>
      </w:r>
      <w:bookmarkStart w:id="0" w:name="_GoBack"/>
      <w:bookmarkEnd w:id="0"/>
    </w:p>
    <w:p w:rsidR="00134640" w:rsidRDefault="00134640" w:rsidP="00134640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>Академии джаза</w:t>
      </w:r>
    </w:p>
    <w:p w:rsidR="00134640" w:rsidRDefault="00134640" w:rsidP="001346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963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4722"/>
        <w:gridCol w:w="4908"/>
      </w:tblGrid>
      <w:tr w:rsidR="00134640" w:rsidTr="00134640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40" w:rsidRDefault="00134640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0" w:rsidRDefault="0013464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Например: </w:t>
            </w:r>
          </w:p>
          <w:p w:rsidR="00134640" w:rsidRDefault="0013464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Иванов Иван Иванович</w:t>
            </w:r>
          </w:p>
          <w:p w:rsidR="00134640" w:rsidRDefault="00134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640" w:rsidTr="00134640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40" w:rsidRDefault="001346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Номинация:</w:t>
            </w:r>
          </w:p>
          <w:p w:rsidR="00134640" w:rsidRDefault="0013464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   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(общее фортепиано)</w:t>
            </w:r>
          </w:p>
          <w:p w:rsidR="00134640" w:rsidRDefault="001346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(деревянные духовые инструменты)</w:t>
            </w:r>
          </w:p>
          <w:p w:rsidR="00134640" w:rsidRDefault="0013464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(медные духовые и ударные инструменты)</w:t>
            </w:r>
          </w:p>
          <w:p w:rsidR="00134640" w:rsidRDefault="0013464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(инструменты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эстрадного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оркестра-духовые)</w:t>
            </w:r>
          </w:p>
          <w:p w:rsidR="00134640" w:rsidRDefault="0013464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(инструменты эстрадного оркестра – ритм группа)</w:t>
            </w:r>
          </w:p>
          <w:p w:rsidR="00134640" w:rsidRDefault="00134640"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(вокальное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эстрадно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-джазовое исполнительство)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0" w:rsidRDefault="00134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4640" w:rsidRDefault="0013464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 или</w:t>
            </w:r>
          </w:p>
          <w:p w:rsidR="00134640" w:rsidRDefault="0013464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134640" w:rsidTr="00134640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40" w:rsidRDefault="00134640"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Специальность (инструмент, вокал)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0" w:rsidRDefault="0013464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труба</w:t>
            </w:r>
          </w:p>
          <w:p w:rsidR="00134640" w:rsidRDefault="00134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640" w:rsidTr="00134640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40" w:rsidRDefault="00134640">
            <w:r>
              <w:rPr>
                <w:rFonts w:ascii="Times New Roman" w:eastAsia="Times New Roman" w:hAnsi="Times New Roman"/>
                <w:sz w:val="24"/>
                <w:szCs w:val="24"/>
              </w:rPr>
              <w:t>Возраст (полных лет на дату проведения конкурса, класс и год обучения на инструменте)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0" w:rsidRDefault="0013464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 лет, 3 класс, 1 год обучения на инструменте</w:t>
            </w:r>
          </w:p>
          <w:p w:rsidR="00134640" w:rsidRDefault="00134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4640" w:rsidRDefault="00134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640" w:rsidTr="00134640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40" w:rsidRDefault="00134640">
            <w:r>
              <w:rPr>
                <w:rFonts w:ascii="Times New Roman" w:eastAsia="Times New Roman" w:hAnsi="Times New Roman"/>
                <w:sz w:val="24"/>
                <w:szCs w:val="24"/>
              </w:rPr>
              <w:t>ФИО преподавателя</w:t>
            </w:r>
            <w: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(полностью)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0" w:rsidRDefault="0013464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Сидоров Иван Петрович</w:t>
            </w:r>
          </w:p>
          <w:p w:rsidR="00134640" w:rsidRDefault="001346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4640" w:rsidRDefault="001346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640" w:rsidTr="00134640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40" w:rsidRDefault="001346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 концертмейстера/ состав ансамбля</w:t>
            </w:r>
            <w: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(полностью)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0" w:rsidRDefault="0013464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Петрова Анна Ивановна/</w:t>
            </w:r>
          </w:p>
          <w:p w:rsidR="00134640" w:rsidRDefault="0013464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Иванова Л.С. (фортепиано), Петров А.А. (ударные), Сидоров П.П. (бас)</w:t>
            </w:r>
          </w:p>
          <w:p w:rsidR="00134640" w:rsidRDefault="001346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4640" w:rsidRDefault="001346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640" w:rsidTr="00134640"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0" w:rsidRDefault="00134640"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Программа выступления (полностью с инициалами автора) и хронометраж звучания:</w:t>
            </w:r>
          </w:p>
          <w:p w:rsidR="00134640" w:rsidRDefault="00134640">
            <w:pPr>
              <w:jc w:val="center"/>
            </w:pPr>
          </w:p>
          <w:p w:rsidR="00134640" w:rsidRDefault="00134640">
            <w:pPr>
              <w:jc w:val="center"/>
            </w:pPr>
          </w:p>
          <w:p w:rsidR="00134640" w:rsidRDefault="00134640">
            <w:pPr>
              <w:jc w:val="center"/>
            </w:pP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4678"/>
              <w:gridCol w:w="1756"/>
            </w:tblGrid>
            <w:tr w:rsidR="00134640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640" w:rsidRDefault="00134640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Номинация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640" w:rsidRDefault="00134640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Программа выступления</w:t>
                  </w:r>
                </w:p>
                <w:p w:rsidR="00134640" w:rsidRDefault="00134640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640" w:rsidRDefault="00134640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Хронометраж звучания</w:t>
                  </w:r>
                </w:p>
              </w:tc>
            </w:tr>
            <w:tr w:rsidR="00134640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I.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Общее фортепиано: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34640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II.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Сольное инструментальное исполнительство: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34640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2.</w:t>
                  </w:r>
                </w:p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34640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III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. Вокальное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эстрадно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-джазовое исполнительство: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34640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2.</w:t>
                  </w:r>
                </w:p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640" w:rsidRDefault="00134640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34640" w:rsidRDefault="00134640"/>
          <w:p w:rsidR="00134640" w:rsidRDefault="00134640"/>
          <w:p w:rsidR="00134640" w:rsidRDefault="00134640"/>
          <w:p w:rsidR="00134640" w:rsidRDefault="00134640"/>
          <w:p w:rsidR="00134640" w:rsidRDefault="00134640"/>
          <w:p w:rsidR="00134640" w:rsidRDefault="00134640"/>
        </w:tc>
      </w:tr>
    </w:tbl>
    <w:p w:rsidR="00134640" w:rsidRDefault="00134640" w:rsidP="0013464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6B6B6B"/>
          <w:sz w:val="23"/>
          <w:szCs w:val="23"/>
        </w:rPr>
      </w:pPr>
      <w:r>
        <w:rPr>
          <w:rFonts w:ascii="Arial" w:hAnsi="Arial" w:cs="Arial"/>
          <w:color w:val="6B6B6B"/>
          <w:sz w:val="23"/>
          <w:szCs w:val="23"/>
        </w:rPr>
        <w:br/>
      </w:r>
      <w:r>
        <w:rPr>
          <w:color w:val="6B6B6B"/>
          <w:sz w:val="28"/>
          <w:szCs w:val="28"/>
        </w:rPr>
        <w:br/>
      </w:r>
    </w:p>
    <w:p w:rsidR="0089785D" w:rsidRDefault="0089785D"/>
    <w:sectPr w:rsidR="0089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40"/>
    <w:rsid w:val="00134640"/>
    <w:rsid w:val="008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46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46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2022-10-11T11:56:00Z</dcterms:created>
  <dcterms:modified xsi:type="dcterms:W3CDTF">2022-10-11T11:56:00Z</dcterms:modified>
</cp:coreProperties>
</file>